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DB" w:rsidRPr="00F03B30" w:rsidRDefault="000526D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03B30">
        <w:rPr>
          <w:rFonts w:ascii="Times New Roman" w:hAnsi="Times New Roman" w:cs="Times New Roman"/>
          <w:b/>
          <w:u w:val="single"/>
        </w:rPr>
        <w:t>Oraret per Programin e studimeve të mësuesisë në gjuhën shqipe</w:t>
      </w:r>
      <w:r w:rsidR="00C3005D" w:rsidRPr="00F03B30">
        <w:rPr>
          <w:rFonts w:ascii="Times New Roman" w:hAnsi="Times New Roman" w:cs="Times New Roman"/>
          <w:b/>
          <w:u w:val="single"/>
        </w:rPr>
        <w:t xml:space="preserve"> në Podgoricë, pran Fakultetit filozofik</w:t>
      </w: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B4510" w:rsidRPr="00F03B30" w:rsidRDefault="000B4510" w:rsidP="000B4510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</w:t>
      </w:r>
      <w:r w:rsidR="008C0D90">
        <w:rPr>
          <w:rFonts w:ascii="Times New Roman" w:hAnsi="Times New Roman" w:cs="Times New Roman"/>
        </w:rPr>
        <w:t xml:space="preserve"> vitin 1 per vitin shkollor 2022/2023</w:t>
      </w:r>
    </w:p>
    <w:p w:rsidR="000B4510" w:rsidRPr="00F03B30" w:rsidRDefault="000B4510" w:rsidP="000B4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Semestri fillon me </w:t>
      </w:r>
      <w:r w:rsidR="008C0D90">
        <w:rPr>
          <w:rFonts w:ascii="Times New Roman" w:hAnsi="Times New Roman" w:cs="Times New Roman"/>
        </w:rPr>
        <w:t xml:space="preserve">26. 09. 2022 </w:t>
      </w:r>
      <w:r w:rsidRPr="00F03B30">
        <w:rPr>
          <w:rFonts w:ascii="Times New Roman" w:hAnsi="Times New Roman" w:cs="Times New Roman"/>
        </w:rPr>
        <w:t>dhe zgjat 15 jave</w:t>
      </w:r>
    </w:p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81"/>
        <w:gridCol w:w="1492"/>
        <w:gridCol w:w="1823"/>
        <w:gridCol w:w="1751"/>
        <w:gridCol w:w="1541"/>
      </w:tblGrid>
      <w:tr w:rsidR="00FA7F34" w:rsidRPr="00F03B30" w:rsidTr="00337DE3">
        <w:tc>
          <w:tcPr>
            <w:tcW w:w="148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48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492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823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75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</w:t>
            </w:r>
            <w:r w:rsidR="00C44CE3" w:rsidRPr="00F03B30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F03B30">
              <w:rPr>
                <w:rFonts w:ascii="Times New Roman" w:hAnsi="Times New Roman" w:cs="Times New Roman"/>
                <w:lang w:val="sq-AL"/>
              </w:rPr>
              <w:t>njte</w:t>
            </w:r>
          </w:p>
        </w:tc>
        <w:tc>
          <w:tcPr>
            <w:tcW w:w="154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337DE3">
        <w:tc>
          <w:tcPr>
            <w:tcW w:w="1488" w:type="dxa"/>
            <w:tcBorders>
              <w:top w:val="nil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88" w:type="dxa"/>
            <w:gridSpan w:val="5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Arsen Zlatiçanin, 212, U</w:t>
            </w:r>
          </w:p>
        </w:tc>
        <w:tc>
          <w:tcPr>
            <w:tcW w:w="1492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212, L</w:t>
            </w:r>
          </w:p>
        </w:tc>
        <w:tc>
          <w:tcPr>
            <w:tcW w:w="1823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</w:p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>Dr Artan Haxhi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>Dr Petar Bozovic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212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Arsen Zlatiçanin, 212, U</w:t>
            </w:r>
          </w:p>
        </w:tc>
        <w:tc>
          <w:tcPr>
            <w:tcW w:w="1492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212, L</w:t>
            </w:r>
          </w:p>
        </w:tc>
        <w:tc>
          <w:tcPr>
            <w:tcW w:w="1823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212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>Dr Artan Haxhi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>Dr Petar Bozovic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2012, L</w:t>
            </w: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>Dr Eranda  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>Dr Artan Haxhi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Buric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481" w:type="dxa"/>
          </w:tcPr>
          <w:p w:rsidR="001418D7" w:rsidRPr="00F03B30" w:rsidRDefault="001418D7" w:rsidP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David Kalaj, 212, L</w:t>
            </w:r>
          </w:p>
        </w:tc>
        <w:tc>
          <w:tcPr>
            <w:tcW w:w="1492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2012, L</w:t>
            </w: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>Dr Eranda  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>Dr Artan Haxhi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U,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L, 212, L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Buric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481" w:type="dxa"/>
          </w:tcPr>
          <w:p w:rsidR="001418D7" w:rsidRPr="00F03B30" w:rsidRDefault="001418D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David Kalaj, 212, L</w:t>
            </w:r>
          </w:p>
        </w:tc>
        <w:tc>
          <w:tcPr>
            <w:tcW w:w="1492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pedagogji, </w:t>
            </w:r>
            <w:r>
              <w:rPr>
                <w:sz w:val="20"/>
                <w:szCs w:val="20"/>
              </w:rPr>
              <w:t>Dr Eranda  Bilali</w:t>
            </w:r>
            <w:r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75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sz w:val="20"/>
                <w:szCs w:val="20"/>
              </w:rPr>
              <w:t>Dr Artan Haxhi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L, </w:t>
            </w:r>
            <w:r w:rsidRPr="00F03B30">
              <w:rPr>
                <w:rFonts w:ascii="Times New Roman" w:hAnsi="Times New Roman" w:cs="Times New Roman"/>
                <w:lang w:val="sq-AL"/>
              </w:rPr>
              <w:t>212</w:t>
            </w:r>
          </w:p>
        </w:tc>
        <w:tc>
          <w:tcPr>
            <w:tcW w:w="1541" w:type="dxa"/>
          </w:tcPr>
          <w:p w:rsidR="001418D7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Gjeografi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Dr D. Buric</w:t>
            </w: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481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Pr="00343C17">
              <w:rPr>
                <w:sz w:val="18"/>
                <w:szCs w:val="20"/>
              </w:rPr>
              <w:t>Nataša Jovović</w:t>
            </w:r>
            <w:r w:rsidRPr="00F03B30">
              <w:rPr>
                <w:rFonts w:ascii="Times New Roman" w:hAnsi="Times New Roman" w:cs="Times New Roman"/>
                <w:lang w:val="sq-AL"/>
              </w:rPr>
              <w:t>, 212, U</w:t>
            </w:r>
          </w:p>
        </w:tc>
        <w:tc>
          <w:tcPr>
            <w:tcW w:w="1751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Pr="00343C17">
              <w:rPr>
                <w:sz w:val="18"/>
                <w:szCs w:val="20"/>
              </w:rPr>
              <w:t>Nataša Jovović</w:t>
            </w:r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418D7" w:rsidRPr="00F03B30" w:rsidTr="00337DE3">
        <w:tc>
          <w:tcPr>
            <w:tcW w:w="1488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481" w:type="dxa"/>
          </w:tcPr>
          <w:p w:rsidR="001418D7" w:rsidRPr="00F03B30" w:rsidRDefault="001418D7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1418D7" w:rsidRPr="00F03B30" w:rsidRDefault="001418D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1418D7" w:rsidRPr="00F03B30" w:rsidRDefault="001418D7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Gjuhë malazeze,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Pr="00343C17">
              <w:rPr>
                <w:sz w:val="18"/>
                <w:szCs w:val="20"/>
              </w:rPr>
              <w:t>Nataša Jovović</w:t>
            </w:r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41" w:type="dxa"/>
          </w:tcPr>
          <w:p w:rsidR="001418D7" w:rsidRPr="00F03B30" w:rsidRDefault="001418D7" w:rsidP="006E4F59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15BDB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8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41" w:type="dxa"/>
          </w:tcPr>
          <w:p w:rsidR="00B15BDB" w:rsidRPr="00F03B30" w:rsidRDefault="00B15BDB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</w:t>
      </w:r>
      <w:r w:rsidR="00D77297">
        <w:rPr>
          <w:rFonts w:ascii="Times New Roman" w:hAnsi="Times New Roman" w:cs="Times New Roman"/>
        </w:rPr>
        <w:t xml:space="preserve"> vitin 2 per vitin shkollor </w:t>
      </w:r>
      <w:r w:rsidR="008C0D90">
        <w:rPr>
          <w:rFonts w:ascii="Times New Roman" w:hAnsi="Times New Roman" w:cs="Times New Roman"/>
        </w:rPr>
        <w:t>2022/2023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Semestri fillon me </w:t>
      </w:r>
      <w:r w:rsidR="008C0D90">
        <w:rPr>
          <w:rFonts w:ascii="Times New Roman" w:hAnsi="Times New Roman" w:cs="Times New Roman"/>
        </w:rPr>
        <w:t xml:space="preserve">26. 09. 2022 </w:t>
      </w:r>
      <w:r w:rsidR="000526DB" w:rsidRPr="00F03B30">
        <w:rPr>
          <w:rFonts w:ascii="Times New Roman" w:hAnsi="Times New Roman" w:cs="Times New Roman"/>
        </w:rPr>
        <w:t>dhe zgjat 15 jave</w:t>
      </w:r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23AA1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723AA1" w:rsidRPr="00F03B30" w:rsidTr="00AE4D8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III, David K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al</w:t>
            </w:r>
            <w:r w:rsidR="000B4510">
              <w:rPr>
                <w:rFonts w:ascii="Times New Roman" w:hAnsi="Times New Roman" w:cs="Times New Roman"/>
                <w:lang w:val="sq-AL"/>
              </w:rPr>
              <w:t>aj, L, 014</w:t>
            </w:r>
          </w:p>
        </w:tc>
        <w:tc>
          <w:tcPr>
            <w:tcW w:w="1596" w:type="dxa"/>
          </w:tcPr>
          <w:p w:rsidR="00371812" w:rsidRDefault="00E87836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</w:t>
            </w:r>
            <w:r w:rsidR="00671AAA">
              <w:rPr>
                <w:rFonts w:ascii="Times New Roman" w:hAnsi="Times New Roman" w:cs="Times New Roman"/>
                <w:lang w:val="sq-AL"/>
              </w:rPr>
              <w:t>tika</w:t>
            </w:r>
            <w:r>
              <w:rPr>
                <w:rFonts w:ascii="Times New Roman" w:hAnsi="Times New Roman" w:cs="Times New Roman"/>
                <w:lang w:val="sq-AL"/>
              </w:rPr>
              <w:t xml:space="preserve">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 w:rsidR="008C0D9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2435E9" w:rsidRDefault="002435E9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Kole Nuku</w:t>
            </w:r>
          </w:p>
          <w:p w:rsidR="002435E9" w:rsidRPr="00F03B30" w:rsidRDefault="002435E9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(Arsen Zllaticanin)</w:t>
            </w:r>
          </w:p>
        </w:tc>
        <w:tc>
          <w:tcPr>
            <w:tcW w:w="1596" w:type="dxa"/>
          </w:tcPr>
          <w:p w:rsidR="00371812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 L,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</w:t>
            </w:r>
            <w:r w:rsidR="00DD43EB">
              <w:rPr>
                <w:rFonts w:ascii="Times New Roman" w:hAnsi="Times New Roman" w:cs="Times New Roman"/>
                <w:lang w:val="sq-AL"/>
              </w:rPr>
              <w:t>atematika III, David K</w:t>
            </w:r>
            <w:r w:rsidR="000B4510">
              <w:rPr>
                <w:rFonts w:ascii="Times New Roman" w:hAnsi="Times New Roman" w:cs="Times New Roman"/>
                <w:lang w:val="sq-AL"/>
              </w:rPr>
              <w:t>alaj, L, 014</w:t>
            </w:r>
          </w:p>
        </w:tc>
        <w:tc>
          <w:tcPr>
            <w:tcW w:w="1596" w:type="dxa"/>
          </w:tcPr>
          <w:p w:rsidR="00C84994" w:rsidRDefault="008C0D90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</w:t>
            </w:r>
            <w:r w:rsidR="00671AAA">
              <w:rPr>
                <w:rFonts w:ascii="Times New Roman" w:hAnsi="Times New Roman" w:cs="Times New Roman"/>
                <w:lang w:val="sq-AL"/>
              </w:rPr>
              <w:t>tika shkollore I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723AA1" w:rsidRPr="00F03B30">
              <w:rPr>
                <w:rFonts w:ascii="Times New Roman" w:hAnsi="Times New Roman" w:cs="Times New Roman"/>
                <w:lang w:val="sq-AL"/>
              </w:rPr>
              <w:t xml:space="preserve"> 301, </w:t>
            </w:r>
          </w:p>
          <w:p w:rsidR="002435E9" w:rsidRPr="00F03B30" w:rsidRDefault="002435E9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Kole Nuku (Arsen Zllaticanin)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Janjiq, 301, L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96" w:type="dxa"/>
          </w:tcPr>
          <w:p w:rsidR="00C84994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Matematika III, Arsen Zlaticanin, U, 212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</w:t>
            </w:r>
            <w:r w:rsidR="000B4510">
              <w:rPr>
                <w:rFonts w:ascii="Times New Roman" w:hAnsi="Times New Roman" w:cs="Times New Roman"/>
                <w:lang w:val="sq-AL"/>
              </w:rPr>
              <w:t>ematika III, David Kalaj, L, 014</w:t>
            </w:r>
          </w:p>
        </w:tc>
        <w:tc>
          <w:tcPr>
            <w:tcW w:w="1596" w:type="dxa"/>
          </w:tcPr>
          <w:p w:rsidR="00C84994" w:rsidRPr="00F03B30" w:rsidRDefault="00671AAA" w:rsidP="00B15BD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, Fatbardha Osmanaga, , 301, L</w:t>
            </w:r>
          </w:p>
        </w:tc>
        <w:tc>
          <w:tcPr>
            <w:tcW w:w="1596" w:type="dxa"/>
          </w:tcPr>
          <w:p w:rsidR="00C84994" w:rsidRPr="00F03B30" w:rsidRDefault="00C8499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Janjiq, 301, U</w:t>
            </w:r>
          </w:p>
        </w:tc>
        <w:tc>
          <w:tcPr>
            <w:tcW w:w="1596" w:type="dxa"/>
          </w:tcPr>
          <w:p w:rsidR="00C84994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Gjuhë angleze, 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301</w:t>
            </w:r>
            <w:r w:rsidR="00CE475B">
              <w:rPr>
                <w:rFonts w:ascii="Times New Roman" w:hAnsi="Times New Roman" w:cs="Times New Roman"/>
                <w:lang w:val="sq-AL"/>
              </w:rPr>
              <w:t>, L</w:t>
            </w:r>
          </w:p>
          <w:p w:rsidR="008C0D90" w:rsidRPr="00F03B30" w:rsidRDefault="008C0D90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Sandra Vukasojevic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Matematika III, Arsen Zlaticanin, U, 212</w:t>
            </w: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>Dr Milica Jelic</w:t>
            </w:r>
          </w:p>
        </w:tc>
        <w:tc>
          <w:tcPr>
            <w:tcW w:w="1596" w:type="dxa"/>
          </w:tcPr>
          <w:p w:rsidR="00202B04" w:rsidRPr="00F03B30" w:rsidRDefault="00202B04" w:rsidP="00DD43E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Psikologji, zhvillimore, </w:t>
            </w:r>
            <w:r w:rsidR="00DD43EB">
              <w:rPr>
                <w:rFonts w:ascii="Times New Roman" w:hAnsi="Times New Roman" w:cs="Times New Roman"/>
                <w:lang w:val="sq-AL"/>
              </w:rPr>
              <w:t>Fatmir Vadohej</w:t>
            </w:r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Didaktikë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>, 301, U</w:t>
            </w:r>
          </w:p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>Dr Milica Jelic</w:t>
            </w:r>
          </w:p>
        </w:tc>
        <w:tc>
          <w:tcPr>
            <w:tcW w:w="1596" w:type="dxa"/>
          </w:tcPr>
          <w:p w:rsidR="00202B04" w:rsidRDefault="00202B04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 301</w:t>
            </w:r>
            <w:r w:rsidR="00CE475B">
              <w:rPr>
                <w:rFonts w:ascii="Times New Roman" w:hAnsi="Times New Roman" w:cs="Times New Roman"/>
                <w:lang w:val="sq-AL"/>
              </w:rPr>
              <w:t>, L</w:t>
            </w:r>
          </w:p>
          <w:p w:rsidR="00CE475B" w:rsidRDefault="00CE475B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Sandra Vukasojevic</w:t>
            </w:r>
          </w:p>
          <w:p w:rsidR="008C0D90" w:rsidRPr="00F03B30" w:rsidRDefault="008C0D90" w:rsidP="00CE475B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Default="006C176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Didaktikë, 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 xml:space="preserve"> L, 212</w:t>
            </w:r>
          </w:p>
          <w:p w:rsidR="00671AAA" w:rsidRPr="00F03B30" w:rsidRDefault="00671AAA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>Dr Milica Jelic</w:t>
            </w: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</w:t>
            </w:r>
            <w:r w:rsidR="00671AAA">
              <w:rPr>
                <w:rFonts w:ascii="Times New Roman" w:hAnsi="Times New Roman" w:cs="Times New Roman"/>
                <w:lang w:val="sq-AL"/>
              </w:rPr>
              <w:t xml:space="preserve"> I</w:t>
            </w:r>
            <w:r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DD43EB">
              <w:rPr>
                <w:rFonts w:ascii="Times New Roman" w:hAnsi="Times New Roman" w:cs="Times New Roman"/>
                <w:lang w:val="sq-AL"/>
              </w:rPr>
              <w:t>Fatmir Vadohej</w:t>
            </w:r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301, U </w:t>
            </w:r>
          </w:p>
          <w:p w:rsidR="00671AAA" w:rsidRPr="00F03B30" w:rsidRDefault="00671AAA" w:rsidP="006C1760">
            <w:pPr>
              <w:rPr>
                <w:rFonts w:ascii="Times New Roman" w:hAnsi="Times New Roman" w:cs="Times New Roman"/>
                <w:lang w:val="sq-AL"/>
              </w:rPr>
            </w:pPr>
            <w:r>
              <w:t>Dr Milica Jelic</w:t>
            </w:r>
          </w:p>
        </w:tc>
        <w:tc>
          <w:tcPr>
            <w:tcW w:w="1596" w:type="dxa"/>
          </w:tcPr>
          <w:p w:rsidR="00202B04" w:rsidRDefault="00202B04" w:rsidP="00D7729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301</w:t>
            </w:r>
            <w:r w:rsidR="00CE475B">
              <w:rPr>
                <w:rFonts w:ascii="Times New Roman" w:hAnsi="Times New Roman" w:cs="Times New Roman"/>
                <w:lang w:val="sq-AL"/>
              </w:rPr>
              <w:t>, U</w:t>
            </w:r>
          </w:p>
          <w:p w:rsidR="00CE475B" w:rsidRDefault="00CE475B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  <w:p w:rsidR="008C0D90" w:rsidRPr="00F03B30" w:rsidRDefault="008C0D90" w:rsidP="00D7729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</w:t>
            </w:r>
            <w:r>
              <w:rPr>
                <w:rFonts w:ascii="Times New Roman" w:hAnsi="Times New Roman" w:cs="Times New Roman"/>
                <w:lang w:val="sq-AL"/>
              </w:rPr>
              <w:t xml:space="preserve">more, </w:t>
            </w:r>
            <w:r w:rsidR="00DD43EB">
              <w:rPr>
                <w:rFonts w:ascii="Times New Roman" w:hAnsi="Times New Roman" w:cs="Times New Roman"/>
                <w:lang w:val="sq-AL"/>
              </w:rPr>
              <w:t>Fatmir Vadohej</w:t>
            </w:r>
            <w:r>
              <w:rPr>
                <w:rFonts w:ascii="Times New Roman" w:hAnsi="Times New Roman" w:cs="Times New Roman"/>
                <w:lang w:val="sq-AL"/>
              </w:rPr>
              <w:t>, 301, U</w:t>
            </w:r>
          </w:p>
        </w:tc>
        <w:tc>
          <w:tcPr>
            <w:tcW w:w="1596" w:type="dxa"/>
          </w:tcPr>
          <w:p w:rsidR="00202B04" w:rsidRPr="00F03B30" w:rsidRDefault="00202B04" w:rsidP="006C1760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Gjuhë angleze,</w:t>
            </w:r>
            <w:r w:rsidR="00202B04" w:rsidRPr="00F03B30">
              <w:rPr>
                <w:rFonts w:ascii="Times New Roman" w:hAnsi="Times New Roman" w:cs="Times New Roman"/>
                <w:lang w:val="sq-AL"/>
              </w:rPr>
              <w:t>, 301</w:t>
            </w:r>
            <w:r w:rsidR="00CE475B">
              <w:rPr>
                <w:rFonts w:ascii="Times New Roman" w:hAnsi="Times New Roman" w:cs="Times New Roman"/>
                <w:lang w:val="sq-AL"/>
              </w:rPr>
              <w:t>,  U</w:t>
            </w:r>
          </w:p>
          <w:p w:rsidR="008C0D90" w:rsidRPr="00F03B30" w:rsidRDefault="00CE475B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Ana Jakic</w:t>
            </w:r>
          </w:p>
        </w:tc>
      </w:tr>
      <w:tr w:rsidR="00B2280A" w:rsidRPr="00F03B30" w:rsidTr="00AE4D84"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C44C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teori te letërsisë, </w:t>
            </w:r>
            <w:r w:rsidR="00671AAA">
              <w:lastRenderedPageBreak/>
              <w:t>Prof Dr Vesna Vukicevic</w:t>
            </w:r>
            <w:r w:rsidRPr="00F03B30">
              <w:rPr>
                <w:rFonts w:ascii="Times New Roman" w:hAnsi="Times New Roman" w:cs="Times New Roman"/>
                <w:lang w:val="sq-AL"/>
              </w:rPr>
              <w:t>, L, 301, 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11AE0">
              <w:rPr>
                <w:rFonts w:ascii="Times New Roman" w:hAnsi="Times New Roman" w:cs="Times New Roman"/>
                <w:lang w:val="sq-AL"/>
              </w:rPr>
              <w:t>–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19</w:t>
            </w:r>
          </w:p>
        </w:tc>
        <w:tc>
          <w:tcPr>
            <w:tcW w:w="1596" w:type="dxa"/>
          </w:tcPr>
          <w:p w:rsidR="00B2280A" w:rsidRDefault="00B2280A" w:rsidP="00723AA1">
            <w:pPr>
              <w:rPr>
                <w:rFonts w:ascii="Times New Roman" w:hAnsi="Times New Roman" w:cs="Times New Roman"/>
                <w:lang w:val="sq-AL"/>
              </w:rPr>
            </w:pPr>
          </w:p>
          <w:p w:rsidR="00E87836" w:rsidRPr="00F03B30" w:rsidRDefault="00E87836" w:rsidP="00723AA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0526DB" w:rsidRPr="00F03B30" w:rsidRDefault="000526DB" w:rsidP="00371812">
      <w:pPr>
        <w:rPr>
          <w:rFonts w:ascii="Times New Roman" w:hAnsi="Times New Roman" w:cs="Times New Roman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</w:t>
      </w:r>
      <w:r w:rsidR="00671AAA">
        <w:rPr>
          <w:rFonts w:ascii="Times New Roman" w:hAnsi="Times New Roman" w:cs="Times New Roman"/>
        </w:rPr>
        <w:t xml:space="preserve"> viti</w:t>
      </w:r>
      <w:r w:rsidR="00D77297">
        <w:rPr>
          <w:rFonts w:ascii="Times New Roman" w:hAnsi="Times New Roman" w:cs="Times New Roman"/>
        </w:rPr>
        <w:t xml:space="preserve">n 3 per vitin shkollor </w:t>
      </w:r>
      <w:r w:rsidR="008C0D90">
        <w:rPr>
          <w:rFonts w:ascii="Times New Roman" w:hAnsi="Times New Roman" w:cs="Times New Roman"/>
        </w:rPr>
        <w:t>2022/2023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Semestri fillon me 27</w:t>
      </w:r>
      <w:r w:rsidR="00671AAA">
        <w:rPr>
          <w:rFonts w:ascii="Times New Roman" w:hAnsi="Times New Roman" w:cs="Times New Roman"/>
        </w:rPr>
        <w:t>. 09. 2020</w:t>
      </w:r>
      <w:r w:rsidR="000526DB" w:rsidRPr="00F03B30">
        <w:rPr>
          <w:rFonts w:ascii="Times New Roman" w:hAnsi="Times New Roman" w:cs="Times New Roman"/>
        </w:rPr>
        <w:t xml:space="preserve"> dhe zgjat 15 jave</w:t>
      </w:r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78"/>
        <w:gridCol w:w="1579"/>
        <w:gridCol w:w="1671"/>
        <w:gridCol w:w="1616"/>
        <w:gridCol w:w="1570"/>
      </w:tblGrid>
      <w:tr w:rsidR="00206DC8" w:rsidRPr="00F03B30" w:rsidTr="00671AAA">
        <w:tc>
          <w:tcPr>
            <w:tcW w:w="1562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7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1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61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70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671AAA">
        <w:tc>
          <w:tcPr>
            <w:tcW w:w="1562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14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  <w:r w:rsidR="006E7682" w:rsidRPr="00F03B30">
              <w:rPr>
                <w:rFonts w:ascii="Times New Roman" w:hAnsi="Times New Roman" w:cs="Times New Roman"/>
                <w:lang w:val="sq-AL"/>
              </w:rPr>
              <w:t>/ L(igjerata) ose U(shtrime)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teorike të kulturës fizike, Dushko Bjellica, L, 303</w:t>
            </w:r>
          </w:p>
        </w:tc>
        <w:tc>
          <w:tcPr>
            <w:tcW w:w="1579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Sistemet bashkohore te shkolles, </w:t>
            </w:r>
            <w:r w:rsidRPr="00F03B30">
              <w:rPr>
                <w:rFonts w:ascii="Times New Roman" w:hAnsi="Times New Roman" w:cs="Times New Roman"/>
                <w:lang w:val="sq-AL"/>
              </w:rPr>
              <w:t>303, U</w:t>
            </w:r>
          </w:p>
          <w:p w:rsidR="00DD43EB" w:rsidRPr="00F03B30" w:rsidRDefault="008C0D9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lang w:val="sq-AL"/>
              </w:rPr>
              <w:t>Eranda  Bilali</w:t>
            </w:r>
          </w:p>
        </w:tc>
        <w:tc>
          <w:tcPr>
            <w:tcW w:w="1671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Format a artit figurativ, Andi Hila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teorike të kulturës fizike, Dushko Bjellica, L, 303</w:t>
            </w:r>
          </w:p>
        </w:tc>
        <w:tc>
          <w:tcPr>
            <w:tcW w:w="1579" w:type="dxa"/>
          </w:tcPr>
          <w:p w:rsidR="00082564" w:rsidRPr="00F03B30" w:rsidRDefault="00082564" w:rsidP="00206DC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Sistemet bashkohore te shkolles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8C0D90">
              <w:rPr>
                <w:rFonts w:ascii="Times New Roman" w:hAnsi="Times New Roman" w:cs="Times New Roman"/>
                <w:lang w:val="sq-AL"/>
              </w:rPr>
              <w:t>Eranda  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Format a artit figurativ, Andi Hila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78" w:type="dxa"/>
          </w:tcPr>
          <w:p w:rsidR="00082564" w:rsidRPr="00F03B30" w:rsidRDefault="00877E79" w:rsidP="00877E79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Bazat e teorisë muzikore, R.</w:t>
            </w:r>
            <w:r w:rsidR="00082564"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Guli</w:t>
            </w:r>
            <w:r w:rsidR="00082564"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Sistemet bashkohore te shkolles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1418D7">
              <w:rPr>
                <w:rFonts w:ascii="Times New Roman" w:hAnsi="Times New Roman" w:cs="Times New Roman"/>
                <w:lang w:val="sq-AL"/>
              </w:rPr>
              <w:t>Eranda  Bilali</w:t>
            </w:r>
            <w:r w:rsidR="001418D7" w:rsidRPr="00F03B30">
              <w:rPr>
                <w:rFonts w:ascii="Times New Roman" w:hAnsi="Times New Roman" w:cs="Times New Roman"/>
                <w:lang w:val="sq-AL"/>
              </w:rPr>
              <w:t>,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Format a artit figurativ, Andi Hila</w:t>
            </w:r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78" w:type="dxa"/>
          </w:tcPr>
          <w:p w:rsidR="00DF3E78" w:rsidRPr="00F03B30" w:rsidRDefault="00DF3E78" w:rsidP="00877E7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Bazat e teorisë muzikore, </w:t>
            </w:r>
            <w:r w:rsidR="00877E79">
              <w:rPr>
                <w:rFonts w:ascii="Times New Roman" w:hAnsi="Times New Roman" w:cs="Times New Roman"/>
                <w:lang w:val="sq-AL"/>
              </w:rPr>
              <w:t>R. Guli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579" w:type="dxa"/>
          </w:tcPr>
          <w:p w:rsidR="00DF3E78" w:rsidRPr="00F03B30" w:rsidRDefault="00DF3E78" w:rsidP="008C0D9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Pedagogjia familjare dhe shkollore, </w:t>
            </w:r>
            <w:r w:rsidR="008C0D90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. </w:t>
            </w:r>
            <w:r w:rsidR="008C0D90">
              <w:rPr>
                <w:rFonts w:ascii="Times New Roman" w:hAnsi="Times New Roman" w:cs="Times New Roman"/>
                <w:lang w:val="sq-AL"/>
              </w:rPr>
              <w:t>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78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</w:t>
            </w:r>
            <w:r w:rsidR="008C0D90">
              <w:rPr>
                <w:rFonts w:ascii="Times New Roman" w:hAnsi="Times New Roman" w:cs="Times New Roman"/>
                <w:lang w:val="sq-AL"/>
              </w:rPr>
              <w:t>ogjia familjare dhe shkollore, E.Bilali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  <w:tc>
          <w:tcPr>
            <w:tcW w:w="1671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>,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DD43E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Metodika e gj. shqipe 1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L</w:t>
            </w:r>
          </w:p>
        </w:tc>
      </w:tr>
      <w:tr w:rsidR="00DF3E78" w:rsidRPr="00F03B30" w:rsidTr="00671AAA">
        <w:tc>
          <w:tcPr>
            <w:tcW w:w="1562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8" w:type="dxa"/>
          </w:tcPr>
          <w:p w:rsidR="00DF3E78" w:rsidRPr="00F03B30" w:rsidRDefault="00DF3E78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1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 shkollore III</w:t>
            </w:r>
            <w:r w:rsidRPr="00F03B30">
              <w:rPr>
                <w:rFonts w:ascii="Times New Roman" w:hAnsi="Times New Roman" w:cs="Times New Roman"/>
                <w:lang w:val="sq-AL"/>
              </w:rPr>
              <w:t>, 301, L</w:t>
            </w:r>
          </w:p>
        </w:tc>
        <w:tc>
          <w:tcPr>
            <w:tcW w:w="1616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DF3E78" w:rsidRPr="00F03B30" w:rsidRDefault="00DF3E78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1, </w:t>
            </w:r>
            <w:r>
              <w:rPr>
                <w:rFonts w:ascii="Times New Roman" w:hAnsi="Times New Roman" w:cs="Times New Roman"/>
                <w:lang w:val="sq-AL"/>
              </w:rPr>
              <w:t xml:space="preserve">Dr </w:t>
            </w:r>
            <w:r w:rsidR="00DD43EB">
              <w:rPr>
                <w:rFonts w:ascii="Times New Roman" w:hAnsi="Times New Roman" w:cs="Times New Roman"/>
                <w:lang w:val="sq-AL"/>
              </w:rPr>
              <w:t>Mimoza Priku</w:t>
            </w:r>
            <w:r w:rsidRPr="00F03B30">
              <w:rPr>
                <w:rFonts w:ascii="Times New Roman" w:hAnsi="Times New Roman" w:cs="Times New Roman"/>
                <w:lang w:val="sq-AL"/>
              </w:rPr>
              <w:t>, 303, U</w:t>
            </w: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78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Pedagogjia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famil</w:t>
            </w:r>
            <w:r>
              <w:rPr>
                <w:rFonts w:ascii="Times New Roman" w:hAnsi="Times New Roman" w:cs="Times New Roman"/>
                <w:lang w:val="sq-AL"/>
              </w:rPr>
              <w:t>jare dhe shkollore,  303, L</w:t>
            </w: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 xml:space="preserve">Metodika e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082564" w:rsidRPr="00F03B30" w:rsidRDefault="008C0D9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578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303, U</w:t>
            </w: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F03B30" w:rsidRDefault="008C0D90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671AA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0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82564" w:rsidRPr="00F03B30" w:rsidTr="00671AAA">
        <w:tc>
          <w:tcPr>
            <w:tcW w:w="1562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sq-AL"/>
              </w:rPr>
              <w:t>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</w:t>
            </w:r>
            <w:r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1578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U</w:t>
            </w:r>
          </w:p>
          <w:p w:rsidR="00082564" w:rsidRPr="00F03B30" w:rsidRDefault="00082564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A. Zlaticanin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</w:t>
            </w:r>
            <w:r>
              <w:rPr>
                <w:rFonts w:ascii="Times New Roman" w:hAnsi="Times New Roman" w:cs="Times New Roman"/>
                <w:lang w:val="sq-AL"/>
              </w:rPr>
              <w:t xml:space="preserve">jare dhe shkollore,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303, U</w:t>
            </w:r>
          </w:p>
        </w:tc>
        <w:tc>
          <w:tcPr>
            <w:tcW w:w="1671" w:type="dxa"/>
          </w:tcPr>
          <w:p w:rsidR="00082564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082564" w:rsidRPr="00F03B30" w:rsidRDefault="008C0D90" w:rsidP="00082564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082564" w:rsidRPr="00F03B30" w:rsidRDefault="0008256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16" w:type="dxa"/>
          </w:tcPr>
          <w:p w:rsidR="00082564" w:rsidRPr="00F03B30" w:rsidRDefault="0008256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0" w:type="dxa"/>
          </w:tcPr>
          <w:p w:rsidR="00082564" w:rsidRPr="00F03B30" w:rsidRDefault="00082564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</w:t>
      </w:r>
      <w:r w:rsidR="00D77297">
        <w:rPr>
          <w:rFonts w:ascii="Times New Roman" w:hAnsi="Times New Roman" w:cs="Times New Roman"/>
        </w:rPr>
        <w:t xml:space="preserve"> vitin 4 per vitin shkollor </w:t>
      </w:r>
      <w:r w:rsidR="008C0D90">
        <w:rPr>
          <w:rFonts w:ascii="Times New Roman" w:hAnsi="Times New Roman" w:cs="Times New Roman"/>
        </w:rPr>
        <w:t>2022/2023</w:t>
      </w:r>
    </w:p>
    <w:p w:rsidR="000526DB" w:rsidRPr="00F03B30" w:rsidRDefault="00D77297" w:rsidP="0005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Semestri fillon me </w:t>
      </w:r>
      <w:r w:rsidR="008C0D90">
        <w:rPr>
          <w:rFonts w:ascii="Times New Roman" w:hAnsi="Times New Roman" w:cs="Times New Roman"/>
        </w:rPr>
        <w:t xml:space="preserve">26. 09. 2022 </w:t>
      </w:r>
      <w:r w:rsidR="000526DB" w:rsidRPr="00F03B30">
        <w:rPr>
          <w:rFonts w:ascii="Times New Roman" w:hAnsi="Times New Roman" w:cs="Times New Roman"/>
        </w:rPr>
        <w:t>dhe zgjat 15 jave</w:t>
      </w:r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185460" w:rsidRPr="00F03B30" w:rsidTr="00007670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007670">
        <w:tc>
          <w:tcPr>
            <w:tcW w:w="1568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185460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371812" w:rsidRPr="00F03B30" w:rsidRDefault="00B2280A" w:rsidP="00B2280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</w:tc>
        <w:tc>
          <w:tcPr>
            <w:tcW w:w="1677" w:type="dxa"/>
          </w:tcPr>
          <w:p w:rsidR="00007670" w:rsidRPr="00F03B3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F03B30" w:rsidRDefault="00185460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Dusko Vujacic</w:t>
            </w:r>
            <w:r w:rsidR="0000767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="0000767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301</w:t>
            </w:r>
            <w:r w:rsidR="00007670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648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371812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</w:t>
            </w:r>
            <w:r w:rsidR="00877E79">
              <w:rPr>
                <w:rFonts w:ascii="Times New Roman" w:hAnsi="Times New Roman" w:cs="Times New Roman"/>
                <w:lang w:val="sq-AL"/>
              </w:rPr>
              <w:t xml:space="preserve">R. Guli </w:t>
            </w:r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185460" w:rsidRDefault="00007670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371812" w:rsidRPr="00185460" w:rsidRDefault="00185460" w:rsidP="0018546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Dusko Vujacic</w:t>
            </w:r>
            <w:r w:rsidR="0000767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301</w:t>
            </w:r>
            <w:r w:rsidR="00007670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79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kulturës  muzikore I, </w:t>
            </w:r>
            <w:r w:rsidR="00877E79">
              <w:rPr>
                <w:rFonts w:ascii="Times New Roman" w:hAnsi="Times New Roman" w:cs="Times New Roman"/>
                <w:lang w:val="sq-AL"/>
              </w:rPr>
              <w:t>R. Guli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DD43EB" w:rsidRPr="00F03B30">
              <w:rPr>
                <w:rFonts w:ascii="Times New Roman" w:hAnsi="Times New Roman" w:cs="Times New Roman"/>
                <w:lang w:val="sq-AL"/>
              </w:rPr>
              <w:t xml:space="preserve"> 301</w:t>
            </w:r>
            <w:r w:rsidRPr="00F03B30">
              <w:rPr>
                <w:rFonts w:ascii="Times New Roman" w:hAnsi="Times New Roman" w:cs="Times New Roman"/>
                <w:lang w:val="sq-AL"/>
              </w:rPr>
              <w:t>, 301</w:t>
            </w:r>
          </w:p>
        </w:tc>
        <w:tc>
          <w:tcPr>
            <w:tcW w:w="1677" w:type="dxa"/>
          </w:tcPr>
          <w:p w:rsidR="00592359" w:rsidRPr="00F03B30" w:rsidRDefault="00592359" w:rsidP="00007670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592359" w:rsidRPr="00F03B30" w:rsidRDefault="00185460" w:rsidP="00007670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Dusko  </w:t>
            </w:r>
            <w:r w:rsidR="005923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Vujacic</w:t>
            </w:r>
            <w:r w:rsidR="0059235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301</w:t>
            </w:r>
            <w:r w:rsidR="00592359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, L 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L</w:t>
            </w:r>
          </w:p>
          <w:p w:rsidR="00592359" w:rsidRDefault="00D77297" w:rsidP="00007670">
            <w:pPr>
              <w:rPr>
                <w:rFonts w:ascii="Times New Roman" w:hAnsi="Times New Roman" w:cs="Times New Roman"/>
                <w:lang w:val="sq-AL"/>
              </w:rPr>
            </w:pPr>
            <w:r>
              <w:t>Andi Hila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877E79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imit të kulturës  muzikore I,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77E79">
              <w:rPr>
                <w:rFonts w:ascii="Times New Roman" w:hAnsi="Times New Roman" w:cs="Times New Roman"/>
                <w:lang w:val="sq-AL"/>
              </w:rPr>
              <w:t>R. Guli</w:t>
            </w:r>
            <w:r w:rsidR="00DD43EB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301</w:t>
            </w:r>
          </w:p>
        </w:tc>
        <w:tc>
          <w:tcPr>
            <w:tcW w:w="1677" w:type="dxa"/>
          </w:tcPr>
          <w:p w:rsidR="00592359" w:rsidRPr="00F03B30" w:rsidRDefault="00592359" w:rsidP="00746ACC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Pedagogjia interkulturore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746ACC">
              <w:rPr>
                <w:sz w:val="20"/>
                <w:szCs w:val="20"/>
              </w:rPr>
              <w:t>Dr Eranda 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FB2F2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648" w:type="dxa"/>
            <w:gridSpan w:val="2"/>
          </w:tcPr>
          <w:p w:rsidR="00592359" w:rsidRDefault="00592359" w:rsidP="00007670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D77297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t>Andi Hila</w:t>
            </w:r>
          </w:p>
          <w:p w:rsidR="00592359" w:rsidRPr="00F03B30" w:rsidRDefault="00592359" w:rsidP="00007670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746ACC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Pedagogjia interkulturore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, </w:t>
            </w:r>
            <w:r>
              <w:rPr>
                <w:sz w:val="20"/>
                <w:szCs w:val="20"/>
              </w:rPr>
              <w:t xml:space="preserve">Dr </w:t>
            </w:r>
            <w:r w:rsidR="00746ACC">
              <w:rPr>
                <w:sz w:val="20"/>
                <w:szCs w:val="20"/>
              </w:rPr>
              <w:t>Eranda Bilali</w:t>
            </w:r>
            <w:r w:rsidRPr="00F03B30">
              <w:rPr>
                <w:rFonts w:ascii="Times New Roman" w:hAnsi="Times New Roman" w:cs="Times New Roman"/>
                <w:lang w:val="sq-AL"/>
              </w:rPr>
              <w:t>, 212, L</w:t>
            </w: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FB2F2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648" w:type="dxa"/>
            <w:gridSpan w:val="2"/>
          </w:tcPr>
          <w:p w:rsidR="00592359" w:rsidRDefault="00592359" w:rsidP="00592359"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</w:t>
            </w:r>
            <w:r>
              <w:t xml:space="preserve"> , U</w:t>
            </w:r>
          </w:p>
          <w:p w:rsidR="00D77297" w:rsidRDefault="00D77297" w:rsidP="00D77297">
            <w:pPr>
              <w:rPr>
                <w:rFonts w:ascii="Times New Roman" w:hAnsi="Times New Roman" w:cs="Times New Roman"/>
                <w:lang w:val="sq-AL"/>
              </w:rPr>
            </w:pPr>
            <w:r>
              <w:t>Andi Hila</w:t>
            </w:r>
          </w:p>
          <w:p w:rsidR="00592359" w:rsidRPr="00F03B30" w:rsidRDefault="00592359" w:rsidP="00592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301</w:t>
            </w:r>
          </w:p>
        </w:tc>
        <w:tc>
          <w:tcPr>
            <w:tcW w:w="1520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592359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A11AE0" w:rsidRPr="00F03B30" w:rsidRDefault="00FB2F20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Prof Dr Kolë Nuku</w:t>
            </w:r>
          </w:p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648" w:type="dxa"/>
            <w:gridSpan w:val="2"/>
          </w:tcPr>
          <w:p w:rsidR="00592359" w:rsidRPr="00F03B30" w:rsidRDefault="00592359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2359" w:rsidRPr="00F03B30" w:rsidRDefault="00592359" w:rsidP="00C1077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592359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9C5CBC">
              <w:rPr>
                <w:sz w:val="20"/>
                <w:szCs w:val="20"/>
              </w:rPr>
              <w:t>Prof Dr Duško Bjelica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301, L</w:t>
            </w:r>
          </w:p>
        </w:tc>
        <w:tc>
          <w:tcPr>
            <w:tcW w:w="1677" w:type="dxa"/>
          </w:tcPr>
          <w:p w:rsidR="00592359" w:rsidRPr="00820047" w:rsidRDefault="00592359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79" w:type="dxa"/>
          </w:tcPr>
          <w:p w:rsidR="00592359" w:rsidRPr="00F03B30" w:rsidRDefault="00592359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L</w:t>
            </w:r>
          </w:p>
        </w:tc>
        <w:tc>
          <w:tcPr>
            <w:tcW w:w="1584" w:type="dxa"/>
          </w:tcPr>
          <w:p w:rsidR="00592359" w:rsidRPr="00820047" w:rsidRDefault="00592359" w:rsidP="00592359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- 16</w:t>
            </w:r>
          </w:p>
        </w:tc>
        <w:tc>
          <w:tcPr>
            <w:tcW w:w="1648" w:type="dxa"/>
            <w:gridSpan w:val="2"/>
          </w:tcPr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Marija Bubanja</w:t>
            </w:r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FF7F94" w:rsidRPr="00F03B30" w:rsidRDefault="00FF7F94" w:rsidP="005923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007670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shqipe 2, Mimoza Priku, 303, </w:t>
            </w:r>
            <w:r w:rsidR="00592359"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FF7F94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- 17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 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FF7F94" w:rsidRPr="00F03B30" w:rsidRDefault="00FF7F94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592359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Marija Bubanja</w:t>
            </w:r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9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FF7F94" w:rsidRPr="00F03B30" w:rsidRDefault="00FF7F94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5460" w:rsidRPr="00F03B30" w:rsidTr="00007670">
        <w:tc>
          <w:tcPr>
            <w:tcW w:w="1568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- 18</w:t>
            </w:r>
          </w:p>
        </w:tc>
        <w:tc>
          <w:tcPr>
            <w:tcW w:w="1648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Metodika e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matematikes III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91AE3" w:rsidRPr="00F03B30" w:rsidRDefault="00A91AE3" w:rsidP="00C10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</w:tcPr>
          <w:p w:rsidR="00A91AE3" w:rsidRPr="00F03B30" w:rsidRDefault="00A91AE3" w:rsidP="00A91AE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79" w:type="dxa"/>
          </w:tcPr>
          <w:p w:rsidR="00A91AE3" w:rsidRPr="00592359" w:rsidRDefault="00592359" w:rsidP="00AE4D84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gj.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shqipe 2, Mimoza Priku, 303, </w:t>
            </w:r>
            <w:r>
              <w:rPr>
                <w:rFonts w:ascii="Times New Roman" w:hAnsi="Times New Roman" w:cs="Times New Roman"/>
                <w:lang w:val="sq-AL"/>
              </w:rPr>
              <w:t>U</w:t>
            </w:r>
          </w:p>
        </w:tc>
        <w:tc>
          <w:tcPr>
            <w:tcW w:w="1584" w:type="dxa"/>
          </w:tcPr>
          <w:p w:rsidR="00A91AE3" w:rsidRPr="00F03B30" w:rsidRDefault="00A91AE3" w:rsidP="00183EE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Default="00371812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E72CB6" w:rsidRDefault="00E72CB6">
      <w:pPr>
        <w:rPr>
          <w:rFonts w:ascii="Times New Roman" w:hAnsi="Times New Roman" w:cs="Times New Roman"/>
          <w:lang w:val="sq-AL"/>
        </w:rPr>
      </w:pPr>
    </w:p>
    <w:p w:rsidR="00D77297" w:rsidRPr="00F03B30" w:rsidRDefault="00D77297" w:rsidP="00D77297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</w:t>
      </w:r>
      <w:r w:rsidR="00D24A07">
        <w:rPr>
          <w:rFonts w:ascii="Times New Roman" w:hAnsi="Times New Roman" w:cs="Times New Roman"/>
        </w:rPr>
        <w:t xml:space="preserve"> vitin 5 per vitin shkollor </w:t>
      </w:r>
      <w:r w:rsidR="008C0D90">
        <w:rPr>
          <w:rFonts w:ascii="Times New Roman" w:hAnsi="Times New Roman" w:cs="Times New Roman"/>
        </w:rPr>
        <w:t>2022/2023</w:t>
      </w:r>
    </w:p>
    <w:p w:rsidR="00D77297" w:rsidRPr="00F03B30" w:rsidRDefault="00D24A07" w:rsidP="00D77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Semestri fillon me </w:t>
      </w:r>
      <w:r w:rsidR="008C0D90">
        <w:rPr>
          <w:rFonts w:ascii="Times New Roman" w:hAnsi="Times New Roman" w:cs="Times New Roman"/>
        </w:rPr>
        <w:t xml:space="preserve">26. 09. 2022 </w:t>
      </w:r>
      <w:r w:rsidR="00D77297" w:rsidRPr="00F03B30">
        <w:rPr>
          <w:rFonts w:ascii="Times New Roman" w:hAnsi="Times New Roman" w:cs="Times New Roman"/>
        </w:rPr>
        <w:t>dhe zgjat 15 jave</w:t>
      </w:r>
    </w:p>
    <w:p w:rsidR="00D77297" w:rsidRDefault="00D77297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D77297" w:rsidRPr="00F03B30" w:rsidTr="00C1077E">
        <w:tc>
          <w:tcPr>
            <w:tcW w:w="1568" w:type="dxa"/>
            <w:tcBorders>
              <w:bottom w:val="nil"/>
              <w:tl2br w:val="single" w:sz="4" w:space="0" w:color="auto"/>
            </w:tcBorders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</w:p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4" w:type="dxa"/>
            <w:gridSpan w:val="2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79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84" w:type="dxa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D77297" w:rsidRPr="00F03B30" w:rsidTr="00C1077E">
        <w:tc>
          <w:tcPr>
            <w:tcW w:w="1568" w:type="dxa"/>
            <w:tcBorders>
              <w:top w:val="nil"/>
            </w:tcBorders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8" w:type="dxa"/>
            <w:gridSpan w:val="6"/>
          </w:tcPr>
          <w:p w:rsidR="00D77297" w:rsidRPr="00F03B30" w:rsidRDefault="00D77297" w:rsidP="00C1077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  <w:r w:rsidR="000B4510">
              <w:rPr>
                <w:rFonts w:ascii="Times New Roman" w:hAnsi="Times New Roman" w:cs="Times New Roman"/>
                <w:lang w:val="sq-AL"/>
              </w:rPr>
              <w:t xml:space="preserve"> (212)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14</w:t>
            </w:r>
          </w:p>
        </w:tc>
        <w:tc>
          <w:tcPr>
            <w:tcW w:w="1648" w:type="dxa"/>
            <w:gridSpan w:val="2"/>
          </w:tcPr>
          <w:p w:rsidR="000B4510" w:rsidRPr="002351CA" w:rsidRDefault="000B4510" w:rsidP="00C1077E"/>
        </w:tc>
        <w:tc>
          <w:tcPr>
            <w:tcW w:w="1520" w:type="dxa"/>
          </w:tcPr>
          <w:p w:rsidR="000B4510" w:rsidRDefault="000B4510" w:rsidP="00544621">
            <w:r w:rsidRPr="000B4510">
              <w:t>Studime operacionale shkencore-pedagogjike</w:t>
            </w:r>
          </w:p>
          <w:p w:rsidR="00D45E7E" w:rsidRPr="002351CA" w:rsidRDefault="00D45E7E" w:rsidP="00544621">
            <w:r>
              <w:t>Visar Dizdari</w:t>
            </w:r>
          </w:p>
        </w:tc>
        <w:tc>
          <w:tcPr>
            <w:tcW w:w="1677" w:type="dxa"/>
          </w:tcPr>
          <w:p w:rsidR="000B4510" w:rsidRDefault="000B4510"/>
        </w:tc>
        <w:tc>
          <w:tcPr>
            <w:tcW w:w="1579" w:type="dxa"/>
          </w:tcPr>
          <w:p w:rsidR="00DD43EB" w:rsidRDefault="00B32C0A">
            <w:r>
              <w:t>Sociologji kulture</w:t>
            </w:r>
          </w:p>
          <w:p w:rsidR="000B4510" w:rsidRDefault="00DD43EB">
            <w:r w:rsidRPr="00DD43EB">
              <w:t>Dr Miomirka Rakonjac</w:t>
            </w:r>
            <w:r w:rsidR="00B32C0A">
              <w:t xml:space="preserve">  </w:t>
            </w:r>
          </w:p>
          <w:p w:rsidR="00D45E7E" w:rsidRDefault="00D45E7E" w:rsidP="00B32C0A"/>
        </w:tc>
        <w:tc>
          <w:tcPr>
            <w:tcW w:w="1584" w:type="dxa"/>
          </w:tcPr>
          <w:p w:rsidR="000B4510" w:rsidRDefault="000B4510" w:rsidP="00C1077E">
            <w:pPr>
              <w:rPr>
                <w:lang w:val="it-IT"/>
              </w:rPr>
            </w:pPr>
            <w:r>
              <w:rPr>
                <w:lang w:val="it-IT"/>
              </w:rPr>
              <w:t>Nxënësit</w:t>
            </w:r>
            <w:r w:rsidRPr="000B4510">
              <w:rPr>
                <w:lang w:val="it-IT"/>
              </w:rPr>
              <w:t xml:space="preserve"> me aftësi të kufizuara në mësim, shkrim, aritmetikë</w:t>
            </w:r>
          </w:p>
          <w:p w:rsidR="00D45E7E" w:rsidRPr="00F03B30" w:rsidRDefault="00DD43EB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t>Fatbardha Osmanaga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DF3E78">
            <w:pPr>
              <w:tabs>
                <w:tab w:val="left" w:pos="832"/>
              </w:tabs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15</w:t>
            </w:r>
          </w:p>
        </w:tc>
        <w:tc>
          <w:tcPr>
            <w:tcW w:w="1648" w:type="dxa"/>
            <w:gridSpan w:val="2"/>
          </w:tcPr>
          <w:p w:rsidR="000B4510" w:rsidRPr="002351CA" w:rsidRDefault="000B4510" w:rsidP="00C1077E"/>
        </w:tc>
        <w:tc>
          <w:tcPr>
            <w:tcW w:w="1520" w:type="dxa"/>
          </w:tcPr>
          <w:p w:rsidR="000B4510" w:rsidRDefault="000B4510" w:rsidP="00544621">
            <w:r w:rsidRPr="000B4510">
              <w:t>Studime operacionale shkencore-pedagogjike</w:t>
            </w:r>
          </w:p>
          <w:p w:rsidR="00D45E7E" w:rsidRPr="002351CA" w:rsidRDefault="00D45E7E" w:rsidP="00544621">
            <w:r>
              <w:t>Visar Dizdari</w:t>
            </w:r>
          </w:p>
        </w:tc>
        <w:tc>
          <w:tcPr>
            <w:tcW w:w="1677" w:type="dxa"/>
          </w:tcPr>
          <w:p w:rsidR="00D45E7E" w:rsidRDefault="00D45E7E" w:rsidP="00544621"/>
        </w:tc>
        <w:tc>
          <w:tcPr>
            <w:tcW w:w="1579" w:type="dxa"/>
          </w:tcPr>
          <w:p w:rsidR="00B32C0A" w:rsidRDefault="00B32C0A" w:rsidP="00B32C0A">
            <w:r>
              <w:t xml:space="preserve">Sociologji kulture </w:t>
            </w:r>
          </w:p>
          <w:p w:rsidR="00DD43EB" w:rsidRDefault="00DD43EB" w:rsidP="00B32C0A">
            <w:r w:rsidRPr="00DD43EB">
              <w:t>Dr Miomirka Rakonjac</w:t>
            </w:r>
          </w:p>
          <w:p w:rsidR="00D45E7E" w:rsidRDefault="00D45E7E" w:rsidP="00B32C0A"/>
        </w:tc>
        <w:tc>
          <w:tcPr>
            <w:tcW w:w="1584" w:type="dxa"/>
          </w:tcPr>
          <w:p w:rsidR="000B4510" w:rsidRDefault="000B4510" w:rsidP="0043352A">
            <w:pPr>
              <w:rPr>
                <w:lang w:val="it-IT"/>
              </w:rPr>
            </w:pPr>
            <w:r w:rsidRPr="00736F0A">
              <w:rPr>
                <w:lang w:val="it-IT"/>
              </w:rPr>
              <w:t>Nxënësit me aftësi të kufizuara në mësim</w:t>
            </w:r>
          </w:p>
          <w:p w:rsidR="00D45E7E" w:rsidRPr="00736F0A" w:rsidRDefault="00DD43EB" w:rsidP="0043352A">
            <w:pPr>
              <w:rPr>
                <w:lang w:val="it-IT"/>
              </w:rPr>
            </w:pPr>
            <w:r>
              <w:t>Fatbardha Osmanaga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16</w:t>
            </w:r>
          </w:p>
        </w:tc>
        <w:tc>
          <w:tcPr>
            <w:tcW w:w="1648" w:type="dxa"/>
            <w:gridSpan w:val="2"/>
          </w:tcPr>
          <w:p w:rsidR="000B4510" w:rsidRDefault="000B4510" w:rsidP="00544621">
            <w:r w:rsidRPr="002351CA">
              <w:t>Statistika</w:t>
            </w:r>
          </w:p>
          <w:p w:rsidR="00D45E7E" w:rsidRPr="00F03B30" w:rsidRDefault="00D45E7E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0B4510" w:rsidRDefault="000B4510" w:rsidP="00544621">
            <w:r w:rsidRPr="000B4510">
              <w:t>Studime operacionale shkencore-pedagogjike</w:t>
            </w:r>
          </w:p>
          <w:p w:rsidR="00D45E7E" w:rsidRPr="002351CA" w:rsidRDefault="00D45E7E" w:rsidP="00544621">
            <w:pPr>
              <w:rPr>
                <w:lang w:val="it-IT"/>
              </w:rPr>
            </w:pPr>
            <w:r>
              <w:t>Visar Dizdari</w:t>
            </w:r>
          </w:p>
        </w:tc>
        <w:tc>
          <w:tcPr>
            <w:tcW w:w="1677" w:type="dxa"/>
          </w:tcPr>
          <w:p w:rsidR="00D45E7E" w:rsidRDefault="00D45E7E" w:rsidP="00544621"/>
        </w:tc>
        <w:tc>
          <w:tcPr>
            <w:tcW w:w="1579" w:type="dxa"/>
          </w:tcPr>
          <w:p w:rsidR="007A033B" w:rsidRDefault="007A033B" w:rsidP="00B32C0A"/>
          <w:p w:rsidR="00B32C0A" w:rsidRDefault="00B32C0A" w:rsidP="00B32C0A">
            <w:r>
              <w:t xml:space="preserve">Sociologji kulture </w:t>
            </w:r>
          </w:p>
          <w:p w:rsidR="007A033B" w:rsidRDefault="007A033B" w:rsidP="007A033B">
            <w:r w:rsidRPr="00DD43EB">
              <w:t>Dr Miomirka Rakonjac</w:t>
            </w:r>
          </w:p>
          <w:p w:rsidR="00D45E7E" w:rsidRDefault="00D45E7E" w:rsidP="00B32C0A"/>
        </w:tc>
        <w:tc>
          <w:tcPr>
            <w:tcW w:w="1584" w:type="dxa"/>
          </w:tcPr>
          <w:p w:rsidR="000B4510" w:rsidRDefault="000B4510" w:rsidP="0043352A">
            <w:pPr>
              <w:rPr>
                <w:lang w:val="it-IT"/>
              </w:rPr>
            </w:pPr>
            <w:r w:rsidRPr="00736F0A">
              <w:rPr>
                <w:lang w:val="it-IT"/>
              </w:rPr>
              <w:t>Nxënësit me aftësi të kufizuara në mësim</w:t>
            </w:r>
          </w:p>
          <w:p w:rsidR="00D45E7E" w:rsidRPr="00736F0A" w:rsidRDefault="00DD43EB" w:rsidP="0043352A">
            <w:pPr>
              <w:rPr>
                <w:lang w:val="it-IT"/>
              </w:rPr>
            </w:pPr>
            <w:r>
              <w:t>Fatbardha Osmanaga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Pr="00DA024A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17</w:t>
            </w:r>
          </w:p>
        </w:tc>
        <w:tc>
          <w:tcPr>
            <w:tcW w:w="1648" w:type="dxa"/>
            <w:gridSpan w:val="2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Statistika</w:t>
            </w:r>
          </w:p>
          <w:p w:rsidR="00D45E7E" w:rsidRPr="00F03B30" w:rsidRDefault="00D45E7E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0B4510" w:rsidRDefault="000B4510" w:rsidP="00544621">
            <w:r w:rsidRPr="000B4510">
              <w:t>Studime operacionale shkencore-pedagogjike</w:t>
            </w:r>
          </w:p>
          <w:p w:rsidR="00D45E7E" w:rsidRPr="00A16A1F" w:rsidRDefault="00D45E7E" w:rsidP="00544621">
            <w:pPr>
              <w:rPr>
                <w:lang w:val="it-IT"/>
              </w:rPr>
            </w:pPr>
            <w:r>
              <w:t>Visar Dizdari</w:t>
            </w:r>
          </w:p>
        </w:tc>
        <w:tc>
          <w:tcPr>
            <w:tcW w:w="1677" w:type="dxa"/>
          </w:tcPr>
          <w:p w:rsidR="000B4510" w:rsidRDefault="000B4510" w:rsidP="00544621">
            <w:r w:rsidRPr="004D2A8C">
              <w:t>Metodologjia e punës me fëmijët me aftësi të kufizuara</w:t>
            </w:r>
          </w:p>
          <w:p w:rsidR="00D45E7E" w:rsidRDefault="00DD43EB" w:rsidP="00544621">
            <w:r>
              <w:t>Fatbardha Osmanaga</w:t>
            </w:r>
          </w:p>
        </w:tc>
        <w:tc>
          <w:tcPr>
            <w:tcW w:w="1579" w:type="dxa"/>
          </w:tcPr>
          <w:p w:rsidR="00B32C0A" w:rsidRDefault="00B32C0A" w:rsidP="00B32C0A">
            <w:r>
              <w:t xml:space="preserve">Sociologji kulture </w:t>
            </w:r>
          </w:p>
          <w:p w:rsidR="007A033B" w:rsidRDefault="007A033B" w:rsidP="007A033B">
            <w:r w:rsidRPr="00DD43EB">
              <w:t>Dr Miomirka Rakonjac</w:t>
            </w:r>
          </w:p>
          <w:p w:rsidR="00D45E7E" w:rsidRPr="00F03B30" w:rsidRDefault="00D45E7E" w:rsidP="00B32C0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D45E7E" w:rsidRDefault="000B4510" w:rsidP="006B7AD2">
            <w:pPr>
              <w:rPr>
                <w:lang w:val="it-IT"/>
              </w:rPr>
            </w:pPr>
            <w:r>
              <w:rPr>
                <w:lang w:val="it-IT"/>
              </w:rPr>
              <w:t>Nxënësit</w:t>
            </w:r>
            <w:r w:rsidRPr="000B4510">
              <w:rPr>
                <w:lang w:val="it-IT"/>
              </w:rPr>
              <w:t xml:space="preserve"> me aftësi të kufizuara në</w:t>
            </w:r>
          </w:p>
          <w:p w:rsidR="000B4510" w:rsidRDefault="000B4510" w:rsidP="006B7AD2">
            <w:pPr>
              <w:rPr>
                <w:lang w:val="it-IT"/>
              </w:rPr>
            </w:pPr>
            <w:r w:rsidRPr="000B4510">
              <w:rPr>
                <w:lang w:val="it-IT"/>
              </w:rPr>
              <w:t>mësim, shkrim, aritmetikë</w:t>
            </w:r>
          </w:p>
          <w:p w:rsidR="00D45E7E" w:rsidRPr="00BD2A28" w:rsidRDefault="00DD43EB" w:rsidP="006B7AD2">
            <w:r>
              <w:t>Fatbardha Osmanaga</w:t>
            </w:r>
          </w:p>
        </w:tc>
      </w:tr>
      <w:tr w:rsidR="00A11AE0" w:rsidRPr="00F03B30" w:rsidTr="00C1077E">
        <w:tc>
          <w:tcPr>
            <w:tcW w:w="1568" w:type="dxa"/>
          </w:tcPr>
          <w:p w:rsidR="00A11AE0" w:rsidRPr="00DA024A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18</w:t>
            </w:r>
          </w:p>
        </w:tc>
        <w:tc>
          <w:tcPr>
            <w:tcW w:w="1648" w:type="dxa"/>
            <w:gridSpan w:val="2"/>
          </w:tcPr>
          <w:p w:rsidR="00A11AE0" w:rsidRDefault="00A11AE0" w:rsidP="00544621">
            <w:r w:rsidRPr="002351CA">
              <w:t>Statistika</w:t>
            </w:r>
          </w:p>
          <w:p w:rsidR="00A11AE0" w:rsidRPr="00F03B3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lastRenderedPageBreak/>
              <w:t>Dr Agron Ibrahimi.</w:t>
            </w:r>
          </w:p>
        </w:tc>
        <w:tc>
          <w:tcPr>
            <w:tcW w:w="1520" w:type="dxa"/>
          </w:tcPr>
          <w:p w:rsidR="00A11AE0" w:rsidRPr="002351CA" w:rsidRDefault="00A11AE0" w:rsidP="00544621"/>
        </w:tc>
        <w:tc>
          <w:tcPr>
            <w:tcW w:w="1677" w:type="dxa"/>
          </w:tcPr>
          <w:p w:rsidR="00A11AE0" w:rsidRDefault="00A11AE0" w:rsidP="00A11AE0">
            <w:r w:rsidRPr="004D2A8C">
              <w:t xml:space="preserve">Metodologjia e </w:t>
            </w:r>
            <w:r w:rsidRPr="004D2A8C">
              <w:lastRenderedPageBreak/>
              <w:t>punës me fëmijët me aftësi të kufizuara</w:t>
            </w:r>
          </w:p>
          <w:p w:rsidR="00A11AE0" w:rsidRDefault="00DD43EB" w:rsidP="00A11AE0">
            <w:r>
              <w:t>Fatbardha Osmanaga</w:t>
            </w:r>
          </w:p>
        </w:tc>
        <w:tc>
          <w:tcPr>
            <w:tcW w:w="1579" w:type="dxa"/>
          </w:tcPr>
          <w:p w:rsidR="00A11AE0" w:rsidRDefault="00A11AE0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lastRenderedPageBreak/>
              <w:t>Lende zgjedhese  6</w:t>
            </w: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(Moduli per shkenca shoqerore)</w:t>
            </w:r>
          </w:p>
          <w:p w:rsidR="002E240B" w:rsidRDefault="002E240B" w:rsidP="002E240B">
            <w:r>
              <w:rPr>
                <w:rFonts w:ascii="Times New Roman" w:hAnsi="Times New Roman" w:cs="Times New Roman"/>
                <w:lang w:val="sq-AL"/>
              </w:rPr>
              <w:t>Marijan Premovic</w:t>
            </w:r>
          </w:p>
        </w:tc>
        <w:tc>
          <w:tcPr>
            <w:tcW w:w="1584" w:type="dxa"/>
          </w:tcPr>
          <w:p w:rsidR="00A11AE0" w:rsidRDefault="00A11AE0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lastRenderedPageBreak/>
              <w:t>Lende zgjedhese  6</w:t>
            </w:r>
          </w:p>
          <w:p w:rsidR="007A033B" w:rsidRDefault="007A033B" w:rsidP="00BE4ABF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(Moduli per shkenca shoqerore)</w:t>
            </w:r>
          </w:p>
          <w:p w:rsidR="002E240B" w:rsidRDefault="002E240B" w:rsidP="00BE4ABF">
            <w:r>
              <w:rPr>
                <w:rFonts w:ascii="Times New Roman" w:hAnsi="Times New Roman" w:cs="Times New Roman"/>
                <w:lang w:val="sq-AL"/>
              </w:rPr>
              <w:t>Mr Isidora Stankovic</w:t>
            </w:r>
          </w:p>
        </w:tc>
      </w:tr>
      <w:tr w:rsidR="00A11AE0" w:rsidRPr="00F03B30" w:rsidTr="00C1077E">
        <w:tc>
          <w:tcPr>
            <w:tcW w:w="1568" w:type="dxa"/>
          </w:tcPr>
          <w:p w:rsidR="00A11AE0" w:rsidRPr="00DA024A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18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1648" w:type="dxa"/>
            <w:gridSpan w:val="2"/>
          </w:tcPr>
          <w:p w:rsidR="00A11AE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Statistika</w:t>
            </w:r>
          </w:p>
          <w:p w:rsidR="00A11AE0" w:rsidRPr="00F03B30" w:rsidRDefault="00A11AE0" w:rsidP="00544621">
            <w:pPr>
              <w:rPr>
                <w:rFonts w:ascii="Times New Roman" w:hAnsi="Times New Roman" w:cs="Times New Roman"/>
                <w:lang w:val="sq-AL"/>
              </w:rPr>
            </w:pPr>
            <w:r w:rsidRPr="00D45E7E">
              <w:rPr>
                <w:rFonts w:ascii="Times New Roman" w:hAnsi="Times New Roman" w:cs="Times New Roman"/>
                <w:lang w:val="sq-AL"/>
              </w:rPr>
              <w:t>Dr Agron Ibrahimi.</w:t>
            </w:r>
          </w:p>
        </w:tc>
        <w:tc>
          <w:tcPr>
            <w:tcW w:w="1520" w:type="dxa"/>
          </w:tcPr>
          <w:p w:rsidR="00A11AE0" w:rsidRPr="00F03B30" w:rsidRDefault="00A11AE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A11AE0" w:rsidRDefault="00A11AE0" w:rsidP="00A11AE0">
            <w:r w:rsidRPr="004D2A8C">
              <w:t>Metodologjia e punës me fëmijët me aftësi të kufizuara</w:t>
            </w:r>
          </w:p>
          <w:p w:rsidR="00A11AE0" w:rsidRDefault="00DD43EB" w:rsidP="00A11AE0">
            <w:r>
              <w:t>Fatbardha Osmanaga</w:t>
            </w:r>
          </w:p>
        </w:tc>
        <w:tc>
          <w:tcPr>
            <w:tcW w:w="1579" w:type="dxa"/>
          </w:tcPr>
          <w:p w:rsidR="00A11AE0" w:rsidRDefault="00A11AE0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>Lende zgjedhese  6</w:t>
            </w:r>
          </w:p>
          <w:p w:rsidR="007A033B" w:rsidRDefault="007A033B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(Moduli per shkenca shoqerore)</w:t>
            </w:r>
          </w:p>
          <w:p w:rsidR="002E240B" w:rsidRDefault="002E240B">
            <w:r>
              <w:rPr>
                <w:rFonts w:ascii="Times New Roman" w:hAnsi="Times New Roman" w:cs="Times New Roman"/>
                <w:lang w:val="sq-AL"/>
              </w:rPr>
              <w:t>Marijan Premovic</w:t>
            </w:r>
          </w:p>
        </w:tc>
        <w:tc>
          <w:tcPr>
            <w:tcW w:w="1584" w:type="dxa"/>
          </w:tcPr>
          <w:p w:rsidR="00A11AE0" w:rsidRDefault="00A11AE0" w:rsidP="00BE4ABF">
            <w:pPr>
              <w:rPr>
                <w:rFonts w:ascii="Times New Roman" w:hAnsi="Times New Roman" w:cs="Times New Roman"/>
                <w:lang w:val="sq-AL"/>
              </w:rPr>
            </w:pPr>
            <w:r w:rsidRPr="00F25581">
              <w:rPr>
                <w:rFonts w:ascii="Times New Roman" w:hAnsi="Times New Roman" w:cs="Times New Roman"/>
                <w:lang w:val="sq-AL"/>
              </w:rPr>
              <w:t>Lende zgjedhese  6</w:t>
            </w:r>
          </w:p>
          <w:p w:rsidR="007A033B" w:rsidRDefault="007A033B" w:rsidP="00BE4ABF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(Moduli per shkenca shoqerore)</w:t>
            </w:r>
          </w:p>
          <w:p w:rsidR="002E240B" w:rsidRDefault="002E240B" w:rsidP="00BE4ABF">
            <w:pPr>
              <w:rPr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lang w:val="sq-AL"/>
              </w:rPr>
              <w:t>Mr Isidora Stankovic</w:t>
            </w:r>
          </w:p>
        </w:tc>
      </w:tr>
      <w:tr w:rsidR="000B4510" w:rsidRPr="00F03B30" w:rsidTr="00C1077E">
        <w:tc>
          <w:tcPr>
            <w:tcW w:w="1568" w:type="dxa"/>
          </w:tcPr>
          <w:p w:rsidR="000B451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20</w:t>
            </w:r>
          </w:p>
        </w:tc>
        <w:tc>
          <w:tcPr>
            <w:tcW w:w="1648" w:type="dxa"/>
            <w:gridSpan w:val="2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20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0B4510" w:rsidRDefault="000B4510" w:rsidP="000B451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79" w:type="dxa"/>
          </w:tcPr>
          <w:p w:rsidR="000B4510" w:rsidRPr="00F03B3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0B4510" w:rsidRPr="00F03B30" w:rsidTr="00C1077E">
        <w:tc>
          <w:tcPr>
            <w:tcW w:w="1568" w:type="dxa"/>
          </w:tcPr>
          <w:p w:rsidR="000B451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48" w:type="dxa"/>
            <w:gridSpan w:val="2"/>
          </w:tcPr>
          <w:p w:rsidR="000B4510" w:rsidRPr="00A16A1F" w:rsidRDefault="000B4510" w:rsidP="00C1077E">
            <w:pPr>
              <w:rPr>
                <w:lang w:val="it-IT"/>
              </w:rPr>
            </w:pPr>
          </w:p>
        </w:tc>
        <w:tc>
          <w:tcPr>
            <w:tcW w:w="1520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0B4510" w:rsidRDefault="000B4510" w:rsidP="000B451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579" w:type="dxa"/>
          </w:tcPr>
          <w:p w:rsidR="000B4510" w:rsidRDefault="000B4510" w:rsidP="0054462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0B4510" w:rsidRPr="00F03B30" w:rsidRDefault="000B4510" w:rsidP="00C10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D77297" w:rsidRDefault="00D77297">
      <w:pPr>
        <w:rPr>
          <w:rFonts w:ascii="Times New Roman" w:hAnsi="Times New Roman" w:cs="Times New Roman"/>
          <w:lang w:val="sq-AL"/>
        </w:rPr>
      </w:pPr>
    </w:p>
    <w:p w:rsidR="00CE475B" w:rsidRDefault="00CE475B">
      <w:pPr>
        <w:rPr>
          <w:rFonts w:ascii="Times New Roman" w:hAnsi="Times New Roman" w:cs="Times New Roman"/>
          <w:lang w:val="sq-AL"/>
        </w:rPr>
      </w:pPr>
    </w:p>
    <w:p w:rsidR="00CE475B" w:rsidRDefault="00CE475B" w:rsidP="00CE475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L- Ligjerata</w:t>
      </w:r>
    </w:p>
    <w:p w:rsidR="00CE475B" w:rsidRDefault="00CE475B" w:rsidP="00CE475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U-Ushtrime</w:t>
      </w:r>
    </w:p>
    <w:p w:rsidR="00CE475B" w:rsidRPr="00F03B30" w:rsidRDefault="00277E22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s</w:t>
      </w:r>
    </w:p>
    <w:sectPr w:rsidR="00CE475B" w:rsidRPr="00F03B30" w:rsidSect="008F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5A"/>
    <w:rsid w:val="00007670"/>
    <w:rsid w:val="000526DB"/>
    <w:rsid w:val="00082564"/>
    <w:rsid w:val="000B4510"/>
    <w:rsid w:val="000F49A7"/>
    <w:rsid w:val="001418D7"/>
    <w:rsid w:val="0018265A"/>
    <w:rsid w:val="00183EE7"/>
    <w:rsid w:val="00185460"/>
    <w:rsid w:val="00197CA9"/>
    <w:rsid w:val="001D319F"/>
    <w:rsid w:val="001D6535"/>
    <w:rsid w:val="00202B04"/>
    <w:rsid w:val="00206DC8"/>
    <w:rsid w:val="002435E9"/>
    <w:rsid w:val="00256F93"/>
    <w:rsid w:val="00264600"/>
    <w:rsid w:val="00270083"/>
    <w:rsid w:val="00277E22"/>
    <w:rsid w:val="002C3EE7"/>
    <w:rsid w:val="002E240B"/>
    <w:rsid w:val="00337DE3"/>
    <w:rsid w:val="00371812"/>
    <w:rsid w:val="003B158F"/>
    <w:rsid w:val="00401D94"/>
    <w:rsid w:val="00466BCB"/>
    <w:rsid w:val="004F2321"/>
    <w:rsid w:val="00592359"/>
    <w:rsid w:val="005C4E5E"/>
    <w:rsid w:val="006406BA"/>
    <w:rsid w:val="00671AAA"/>
    <w:rsid w:val="006C1760"/>
    <w:rsid w:val="006E551B"/>
    <w:rsid w:val="006E7682"/>
    <w:rsid w:val="006F1EBE"/>
    <w:rsid w:val="00715861"/>
    <w:rsid w:val="00723AA1"/>
    <w:rsid w:val="00746ACC"/>
    <w:rsid w:val="007540AD"/>
    <w:rsid w:val="007A033B"/>
    <w:rsid w:val="00874AC6"/>
    <w:rsid w:val="00877E79"/>
    <w:rsid w:val="00885372"/>
    <w:rsid w:val="0089774E"/>
    <w:rsid w:val="008C0D90"/>
    <w:rsid w:val="008F4A38"/>
    <w:rsid w:val="00943502"/>
    <w:rsid w:val="009C1B1B"/>
    <w:rsid w:val="00A11AE0"/>
    <w:rsid w:val="00A227D3"/>
    <w:rsid w:val="00A91AE3"/>
    <w:rsid w:val="00AE4D84"/>
    <w:rsid w:val="00AF2621"/>
    <w:rsid w:val="00B15BDB"/>
    <w:rsid w:val="00B2280A"/>
    <w:rsid w:val="00B243EB"/>
    <w:rsid w:val="00B32C0A"/>
    <w:rsid w:val="00B875A7"/>
    <w:rsid w:val="00C1077E"/>
    <w:rsid w:val="00C3005D"/>
    <w:rsid w:val="00C44CE3"/>
    <w:rsid w:val="00C75658"/>
    <w:rsid w:val="00C84994"/>
    <w:rsid w:val="00CE475B"/>
    <w:rsid w:val="00D03463"/>
    <w:rsid w:val="00D24A07"/>
    <w:rsid w:val="00D45E7E"/>
    <w:rsid w:val="00D57301"/>
    <w:rsid w:val="00D77297"/>
    <w:rsid w:val="00DB5578"/>
    <w:rsid w:val="00DD43EB"/>
    <w:rsid w:val="00DF3E78"/>
    <w:rsid w:val="00E60359"/>
    <w:rsid w:val="00E72CB6"/>
    <w:rsid w:val="00E85721"/>
    <w:rsid w:val="00E87836"/>
    <w:rsid w:val="00F03B30"/>
    <w:rsid w:val="00FA7F34"/>
    <w:rsid w:val="00FB2F20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174DF-D8D6-4C5F-BD54-6BF3C0E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rsid w:val="000B4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B451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Dijana</cp:lastModifiedBy>
  <cp:revision>2</cp:revision>
  <dcterms:created xsi:type="dcterms:W3CDTF">2022-09-30T06:50:00Z</dcterms:created>
  <dcterms:modified xsi:type="dcterms:W3CDTF">2022-09-30T06:50:00Z</dcterms:modified>
</cp:coreProperties>
</file>